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C3F6" w14:textId="77777777" w:rsidR="00E8535D" w:rsidRPr="0060749C" w:rsidRDefault="00E8535D" w:rsidP="00713EA4">
      <w:pPr>
        <w:spacing w:before="100" w:beforeAutospacing="1" w:after="0" w:line="240" w:lineRule="auto"/>
        <w:jc w:val="center"/>
        <w:rPr>
          <w:rFonts w:asciiTheme="majorHAnsi" w:eastAsiaTheme="minorEastAsia" w:hAnsiTheme="majorHAnsi"/>
          <w:b/>
          <w:bCs/>
          <w:noProof/>
          <w:sz w:val="24"/>
          <w:szCs w:val="24"/>
          <w:lang w:val="en-US" w:eastAsia="it-IT"/>
        </w:rPr>
      </w:pPr>
    </w:p>
    <w:p w14:paraId="1112975A" w14:textId="77777777" w:rsidR="00713EA4" w:rsidRPr="0060749C" w:rsidRDefault="00713EA4" w:rsidP="00713EA4">
      <w:pPr>
        <w:spacing w:before="100" w:beforeAutospacing="1" w:after="0" w:line="240" w:lineRule="auto"/>
        <w:jc w:val="center"/>
        <w:rPr>
          <w:rFonts w:asciiTheme="majorHAnsi" w:eastAsiaTheme="minorEastAsia" w:hAnsiTheme="majorHAnsi"/>
          <w:b/>
          <w:bCs/>
          <w:noProof/>
          <w:sz w:val="32"/>
          <w:szCs w:val="32"/>
          <w:lang w:val="en-US" w:eastAsia="it-IT"/>
        </w:rPr>
      </w:pPr>
      <w:r w:rsidRPr="0060749C">
        <w:rPr>
          <w:rFonts w:asciiTheme="majorHAnsi" w:eastAsiaTheme="minorEastAsia" w:hAnsiTheme="majorHAnsi"/>
          <w:b/>
          <w:bCs/>
          <w:noProof/>
          <w:sz w:val="32"/>
          <w:szCs w:val="32"/>
          <w:lang w:val="en-US" w:eastAsia="it-IT"/>
        </w:rPr>
        <w:t>REGISTRATION FORM</w:t>
      </w:r>
    </w:p>
    <w:p w14:paraId="11452027" w14:textId="77777777" w:rsidR="00E8535D" w:rsidRPr="0060749C" w:rsidRDefault="00E8535D" w:rsidP="00E8535D">
      <w:pPr>
        <w:spacing w:before="100" w:beforeAutospacing="1" w:after="0" w:line="240" w:lineRule="auto"/>
        <w:rPr>
          <w:rFonts w:asciiTheme="majorHAnsi" w:eastAsiaTheme="minorEastAsia" w:hAnsiTheme="majorHAnsi"/>
          <w:b/>
          <w:bCs/>
          <w:noProof/>
          <w:sz w:val="24"/>
          <w:szCs w:val="24"/>
          <w:lang w:val="en-US" w:eastAsia="it-IT"/>
        </w:rPr>
      </w:pPr>
    </w:p>
    <w:p w14:paraId="23EF4472" w14:textId="77777777" w:rsidR="003C584A" w:rsidRPr="0060749C" w:rsidRDefault="003C584A" w:rsidP="00E8535D">
      <w:pPr>
        <w:spacing w:before="100" w:beforeAutospacing="1" w:after="0" w:line="240" w:lineRule="auto"/>
        <w:rPr>
          <w:rFonts w:asciiTheme="majorHAnsi" w:eastAsiaTheme="minorEastAsia" w:hAnsiTheme="majorHAnsi"/>
          <w:b/>
          <w:bCs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/>
          <w:b/>
          <w:bCs/>
          <w:noProof/>
          <w:sz w:val="24"/>
          <w:szCs w:val="24"/>
          <w:lang w:val="en-US" w:eastAsia="it-IT"/>
        </w:rPr>
        <w:t xml:space="preserve">To be returned before deadline by e-mail to: </w:t>
      </w:r>
      <w:hyperlink r:id="rId8" w:history="1">
        <w:r w:rsidR="00E8535D" w:rsidRPr="0060749C">
          <w:rPr>
            <w:rStyle w:val="Collegamentoipertestuale"/>
            <w:rFonts w:asciiTheme="majorHAnsi" w:eastAsiaTheme="minorEastAsia" w:hAnsiTheme="majorHAnsi"/>
            <w:b/>
            <w:bCs/>
            <w:noProof/>
            <w:sz w:val="24"/>
            <w:szCs w:val="24"/>
            <w:lang w:val="en-US" w:eastAsia="it-IT"/>
          </w:rPr>
          <w:t>amministrazione.bari@nanotec.cnr.it</w:t>
        </w:r>
      </w:hyperlink>
      <w:r w:rsidR="00E8535D" w:rsidRPr="0060749C">
        <w:rPr>
          <w:rFonts w:asciiTheme="majorHAnsi" w:eastAsiaTheme="minorEastAsia" w:hAnsiTheme="majorHAnsi"/>
          <w:b/>
          <w:bCs/>
          <w:noProof/>
          <w:sz w:val="24"/>
          <w:szCs w:val="24"/>
          <w:lang w:val="en-US" w:eastAsia="it-IT"/>
        </w:rPr>
        <w:t xml:space="preserve"> </w:t>
      </w:r>
    </w:p>
    <w:p w14:paraId="2D219FCF" w14:textId="77777777" w:rsidR="003C584A" w:rsidRPr="0060749C" w:rsidRDefault="009C13A2" w:rsidP="009C13A2">
      <w:pPr>
        <w:spacing w:before="100" w:beforeAutospacing="1" w:after="0" w:line="240" w:lineRule="auto"/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4"/>
          <w:szCs w:val="24"/>
          <w:lang w:val="en-US" w:eastAsia="it-IT"/>
        </w:rPr>
        <w:t xml:space="preserve">All participants are requested to send the registration form </w:t>
      </w:r>
      <w:r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 xml:space="preserve">by </w:t>
      </w:r>
      <w:r w:rsidR="008D5680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>May</w:t>
      </w:r>
      <w:r w:rsidR="00E8535D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>,</w:t>
      </w:r>
      <w:r w:rsidR="008D5680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 xml:space="preserve"> </w:t>
      </w:r>
      <w:r w:rsidR="00E8535D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>25</w:t>
      </w:r>
      <w:r w:rsidR="00E8535D" w:rsidRPr="0060749C">
        <w:rPr>
          <w:rFonts w:asciiTheme="majorHAnsi" w:eastAsiaTheme="minorEastAsia" w:hAnsiTheme="majorHAnsi"/>
          <w:b/>
          <w:noProof/>
          <w:sz w:val="24"/>
          <w:szCs w:val="24"/>
          <w:vertAlign w:val="superscript"/>
          <w:lang w:val="en-US" w:eastAsia="it-IT"/>
        </w:rPr>
        <w:t>th</w:t>
      </w:r>
      <w:r w:rsidR="00E8535D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 xml:space="preserve"> </w:t>
      </w:r>
      <w:r w:rsidR="008D5680" w:rsidRPr="0060749C">
        <w:rPr>
          <w:rFonts w:asciiTheme="majorHAnsi" w:eastAsiaTheme="minorEastAsia" w:hAnsiTheme="majorHAnsi"/>
          <w:b/>
          <w:noProof/>
          <w:sz w:val="24"/>
          <w:szCs w:val="24"/>
          <w:lang w:val="en-US" w:eastAsia="it-IT"/>
        </w:rPr>
        <w:t>2017</w:t>
      </w:r>
    </w:p>
    <w:p w14:paraId="7DFC8C3B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</w:p>
    <w:p w14:paraId="5C9CB0F0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First Name_________________________________________________________________________________</w:t>
      </w:r>
    </w:p>
    <w:p w14:paraId="023CCA9F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Surname __________________________________________________________________________________</w:t>
      </w:r>
    </w:p>
    <w:p w14:paraId="7135EAA9" w14:textId="77777777" w:rsidR="00027536" w:rsidRDefault="00392FCD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Birthplace</w:t>
      </w:r>
      <w:r w:rsidR="00321EEE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 xml:space="preserve"> </w:t>
      </w:r>
      <w:bookmarkStart w:id="0" w:name="_GoBack"/>
      <w:bookmarkEnd w:id="0"/>
      <w:r w:rsidR="00027536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_________________________________________________________________________________</w:t>
      </w:r>
    </w:p>
    <w:p w14:paraId="3C783861" w14:textId="77777777" w:rsidR="00027536" w:rsidRDefault="00DB50DC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 xml:space="preserve">Birthdate </w:t>
      </w:r>
      <w:r w:rsidR="00027536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__________________________________________________________________________________</w:t>
      </w:r>
    </w:p>
    <w:p w14:paraId="6B17A9B1" w14:textId="77777777" w:rsidR="008D5680" w:rsidRPr="0060749C" w:rsidRDefault="008D5680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Fiscal Code</w:t>
      </w:r>
      <w:r w:rsidR="002A5552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 xml:space="preserve"> </w:t>
      </w: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____________________________________________________________________</w:t>
      </w:r>
      <w:r w:rsidR="002A5552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</w:t>
      </w:r>
      <w:r w:rsidR="00E8535D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__________</w:t>
      </w:r>
    </w:p>
    <w:p w14:paraId="05D5DDF2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Address___________________________________________________________________________________</w:t>
      </w:r>
    </w:p>
    <w:p w14:paraId="78B03D17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u w:val="single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City____________________________________________   County/State______________________________</w:t>
      </w:r>
    </w:p>
    <w:p w14:paraId="1C2493B1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Post Code________________________________________________ Country__________________________</w:t>
      </w:r>
    </w:p>
    <w:p w14:paraId="4242BC5A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Phone _________________________________________Fax ________________________________________</w:t>
      </w:r>
    </w:p>
    <w:p w14:paraId="15409460" w14:textId="77777777" w:rsidR="00755B37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E-mail  ____________________________________________________________________________________</w: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 </w:t>
      </w:r>
    </w:p>
    <w:p w14:paraId="6988EBE2" w14:textId="77777777" w:rsidR="00755B37" w:rsidRPr="0060749C" w:rsidRDefault="005B6C85" w:rsidP="005B6C8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1755F" wp14:editId="71107FAC">
                <wp:simplePos x="0" y="0"/>
                <wp:positionH relativeFrom="column">
                  <wp:posOffset>1129852</wp:posOffset>
                </wp:positionH>
                <wp:positionV relativeFrom="paragraph">
                  <wp:posOffset>147070</wp:posOffset>
                </wp:positionV>
                <wp:extent cx="4587857" cy="269563"/>
                <wp:effectExtent l="0" t="0" r="228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57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0BEAA" w14:textId="77777777" w:rsidR="005B6C85" w:rsidRPr="005B6C85" w:rsidRDefault="005B6C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8.95pt;margin-top:11.6pt;width:361.2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" fillcolor="white [3201]" strokeweight=".5pt">
                <v:textbox>
                  <w:txbxContent>
                    <w:p w:rsidR="005B6C85" w:rsidRPr="005B6C85" w:rsidRDefault="005B6C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Institution/Company </w: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</w:instrTex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PRIVATE "&lt;INPUT NAME=\"institution\" SIZE=\"30\" VALUE=\"\" TYPE=\"text\"&gt;" </w:instrTex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MACROBUTTON HTMLDirect </w:instrText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="00755B37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 </w:t>
      </w:r>
      <w:r w:rsidR="00755B37"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_______________________________________________________________________</w:t>
      </w:r>
    </w:p>
    <w:p w14:paraId="44CE221B" w14:textId="77777777" w:rsidR="00755B37" w:rsidRPr="0060749C" w:rsidRDefault="00755B37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  <w:t>Position___________________________________________________________________________________</w:t>
      </w:r>
    </w:p>
    <w:p w14:paraId="32FF39F4" w14:textId="77777777" w:rsidR="003C584A" w:rsidRPr="0060749C" w:rsidRDefault="003C584A" w:rsidP="00755B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Theme="minorEastAsia" w:hAnsiTheme="majorHAnsi"/>
          <w:noProof/>
          <w:sz w:val="20"/>
          <w:szCs w:val="20"/>
          <w:lang w:val="en-US" w:eastAsia="it-IT"/>
        </w:rPr>
      </w:pPr>
    </w:p>
    <w:p w14:paraId="045F1ECF" w14:textId="77777777" w:rsidR="003C584A" w:rsidRPr="0060749C" w:rsidRDefault="003C584A" w:rsidP="003C584A">
      <w:pPr>
        <w:spacing w:before="100" w:beforeAutospacing="1" w:after="0" w:line="240" w:lineRule="auto"/>
        <w:rPr>
          <w:rFonts w:asciiTheme="majorHAnsi" w:eastAsiaTheme="minorEastAsia" w:hAnsiTheme="majorHAnsi"/>
          <w:b/>
          <w:noProof/>
          <w:sz w:val="20"/>
          <w:szCs w:val="20"/>
          <w:lang w:val="en-US" w:eastAsia="it-IT"/>
        </w:rPr>
      </w:pPr>
    </w:p>
    <w:tbl>
      <w:tblPr>
        <w:tblStyle w:val="Grigliatabella"/>
        <w:tblW w:w="66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25"/>
        <w:gridCol w:w="733"/>
        <w:gridCol w:w="406"/>
        <w:gridCol w:w="1556"/>
        <w:gridCol w:w="566"/>
      </w:tblGrid>
      <w:tr w:rsidR="00BE5F07" w:rsidRPr="0060749C" w14:paraId="1BD89FA0" w14:textId="77777777" w:rsidTr="000918DF"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14:paraId="502DA485" w14:textId="77777777" w:rsidR="00BE5F07" w:rsidRPr="0060749C" w:rsidRDefault="00BE5F07" w:rsidP="000918DF">
            <w:pPr>
              <w:spacing w:before="60" w:after="60" w:line="240" w:lineRule="auto"/>
              <w:ind w:right="-136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  <w:r w:rsidRPr="0060749C">
              <w:rPr>
                <w:rFonts w:asciiTheme="majorHAnsi" w:eastAsiaTheme="minorEastAsia" w:hAnsiTheme="majorHAnsi" w:cs="Arial"/>
                <w:b/>
                <w:bCs/>
                <w:noProof/>
                <w:sz w:val="20"/>
                <w:szCs w:val="20"/>
                <w:lang w:val="en-US" w:eastAsia="it-IT"/>
              </w:rPr>
              <w:t xml:space="preserve">ACCOMPANYING PERSONS:    </w:t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t xml:space="preserve"> </w:t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fldChar w:fldCharType="begin"/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instrText xml:space="preserve"> </w:instrText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fldChar w:fldCharType="begin"/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instrText xml:space="preserve"> PRIVATE "&lt;INPUT NAME=\"acc\" VALUE=\"yes\" TYPE=\"radio\"&gt;" </w:instrText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fldChar w:fldCharType="end"/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instrText xml:space="preserve">MACROBUTTON HTMLDirect </w:instrText>
            </w:r>
            <w:r w:rsidRPr="0060749C">
              <w:rPr>
                <w:rFonts w:asciiTheme="majorHAnsi" w:eastAsiaTheme="minorEastAsia" w:hAnsiTheme="maj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1" relativeHeight="251668480" behindDoc="0" locked="0" layoutInCell="1" allowOverlap="1" wp14:anchorId="20FED23D" wp14:editId="6AD41F3C">
                  <wp:simplePos x="2086610" y="8722360"/>
                  <wp:positionH relativeFrom="column">
                    <wp:posOffset>1392555</wp:posOffset>
                  </wp:positionH>
                  <wp:positionV relativeFrom="paragraph">
                    <wp:posOffset>0</wp:posOffset>
                  </wp:positionV>
                  <wp:extent cx="203200" cy="203200"/>
                  <wp:effectExtent l="0" t="0" r="6350" b="6350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fldChar w:fldCharType="end"/>
            </w: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A70" w14:textId="77777777" w:rsidR="00BE5F07" w:rsidRPr="0060749C" w:rsidRDefault="00BE5F07" w:rsidP="000918DF">
            <w:pPr>
              <w:spacing w:before="60" w:after="60" w:line="240" w:lineRule="auto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1F2D" w14:textId="77777777" w:rsidR="00BE5F07" w:rsidRPr="0060749C" w:rsidRDefault="000918DF" w:rsidP="000918DF">
            <w:pPr>
              <w:spacing w:before="60" w:after="60" w:line="240" w:lineRule="auto"/>
              <w:ind w:left="-105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t xml:space="preserve"> Yes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CCB" w14:textId="77777777" w:rsidR="00BE5F07" w:rsidRPr="0060749C" w:rsidRDefault="00BE5F07" w:rsidP="000918DF">
            <w:pPr>
              <w:spacing w:before="60" w:after="60" w:line="240" w:lineRule="auto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2AB8" w14:textId="77777777" w:rsidR="00BE5F07" w:rsidRPr="0060749C" w:rsidRDefault="000918DF" w:rsidP="000918DF">
            <w:pPr>
              <w:spacing w:before="60" w:after="60" w:line="240" w:lineRule="auto"/>
              <w:ind w:left="-71" w:right="-104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  <w:r w:rsidRPr="0060749C"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  <w:t>No                     No.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229" w14:textId="77777777" w:rsidR="00BE5F07" w:rsidRPr="0060749C" w:rsidRDefault="00BE5F07" w:rsidP="000918DF">
            <w:pPr>
              <w:spacing w:before="60" w:after="60" w:line="240" w:lineRule="auto"/>
              <w:rPr>
                <w:rFonts w:asciiTheme="majorHAnsi" w:eastAsiaTheme="minorEastAsia" w:hAnsiTheme="majorHAnsi" w:cs="Arial"/>
                <w:noProof/>
                <w:sz w:val="20"/>
                <w:szCs w:val="20"/>
                <w:lang w:val="en-US" w:eastAsia="it-IT"/>
              </w:rPr>
            </w:pPr>
          </w:p>
        </w:tc>
      </w:tr>
    </w:tbl>
    <w:p w14:paraId="607072FF" w14:textId="77777777" w:rsidR="002A5552" w:rsidRPr="0060749C" w:rsidRDefault="00713EA4" w:rsidP="00E8535D">
      <w:pPr>
        <w:spacing w:before="100" w:beforeAutospacing="1" w:after="0" w:line="240" w:lineRule="auto"/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</w:instrTex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PRIVATE "&lt;INPUT NAME=\"nacc\" SIZE=\"3\" VALUE=\"0\" TYPE=\"text\"&gt;" </w:instrTex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MACROBUTTON HTMLDirect </w:instrTex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 </w:t>
      </w:r>
    </w:p>
    <w:p w14:paraId="54F8917A" w14:textId="77777777" w:rsidR="002A5552" w:rsidRPr="0060749C" w:rsidRDefault="002A5552" w:rsidP="00713EA4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b/>
          <w:bCs/>
          <w:noProof/>
          <w:sz w:val="20"/>
          <w:szCs w:val="20"/>
          <w:lang w:val="en-US" w:eastAsia="it-IT"/>
        </w:rPr>
      </w:pPr>
    </w:p>
    <w:p w14:paraId="5EF1E44A" w14:textId="77777777" w:rsidR="00713EA4" w:rsidRPr="0060749C" w:rsidRDefault="00713EA4" w:rsidP="00713EA4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 w:cs="Arial"/>
          <w:b/>
          <w:bCs/>
          <w:noProof/>
          <w:sz w:val="24"/>
          <w:szCs w:val="24"/>
          <w:lang w:val="en-US" w:eastAsia="it-IT"/>
        </w:rPr>
        <w:t xml:space="preserve">REGISTRATION FEE </w:t>
      </w:r>
    </w:p>
    <w:p w14:paraId="00CFC51A" w14:textId="77777777" w:rsidR="008D5680" w:rsidRPr="0060749C" w:rsidRDefault="00E8535D" w:rsidP="00713EA4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The registration fee is</w:t>
      </w:r>
      <w:r w:rsidR="008D5680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:</w:t>
      </w:r>
    </w:p>
    <w:p w14:paraId="3DC91E3C" w14:textId="77777777" w:rsidR="00713EA4" w:rsidRPr="0060749C" w:rsidRDefault="008D5680" w:rsidP="00713EA4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 w:cs="Arial"/>
          <w:b/>
          <w:noProof/>
          <w:sz w:val="24"/>
          <w:szCs w:val="24"/>
          <w:lang w:val="en-US" w:eastAsia="it-IT"/>
        </w:rPr>
        <w:t>200 euros (163,94+ 22% VAT)</w:t>
      </w:r>
      <w:r w:rsidR="002A5552" w:rsidRPr="0060749C">
        <w:rPr>
          <w:rFonts w:asciiTheme="majorHAnsi" w:eastAsiaTheme="minorEastAsia" w:hAnsiTheme="majorHAnsi" w:cs="Arial"/>
          <w:b/>
          <w:noProof/>
          <w:sz w:val="24"/>
          <w:szCs w:val="24"/>
          <w:lang w:val="en-US" w:eastAsia="it-IT"/>
        </w:rPr>
        <w:t xml:space="preserve"> for participant</w:t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br/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fldChar w:fldCharType="begin"/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instrText xml:space="preserve"> </w:instrText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fldChar w:fldCharType="begin"/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instrText xml:space="preserve"> PRIVATE "&lt;INPUT NAME=\"who\" VALUE=\"student\" TYPE=\"radio\"&gt;" </w:instrText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fldChar w:fldCharType="end"/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instrText xml:space="preserve">MACROBUTTON HTMLDirect </w:instrText>
      </w:r>
      <w:r w:rsidR="00713EA4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fldChar w:fldCharType="end"/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(includes coffee breaks, </w:t>
      </w:r>
      <w:r w:rsidR="00E8535D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transport and access to the visit, </w:t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social dinner, </w:t>
      </w:r>
      <w:r w:rsidR="00755B37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access to all scientific programs</w:t>
      </w:r>
      <w:r w:rsidR="00E8535D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 only for participants. Accompanying persons have to pay the social dinner for themselves</w:t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)</w:t>
      </w:r>
    </w:p>
    <w:p w14:paraId="6799A895" w14:textId="77777777" w:rsidR="00E8535D" w:rsidRPr="0060749C" w:rsidRDefault="00E8535D" w:rsidP="002919D9">
      <w:pPr>
        <w:spacing w:before="100" w:beforeAutospacing="1" w:after="100" w:afterAutospacing="1" w:line="240" w:lineRule="auto"/>
        <w:rPr>
          <w:rStyle w:val="Enfasigrassetto"/>
          <w:rFonts w:asciiTheme="majorHAnsi" w:hAnsiTheme="majorHAnsi"/>
          <w:noProof/>
          <w:sz w:val="24"/>
          <w:szCs w:val="24"/>
          <w:lang w:val="en-US"/>
        </w:rPr>
      </w:pPr>
    </w:p>
    <w:p w14:paraId="0CE537B2" w14:textId="77777777" w:rsidR="002A5552" w:rsidRPr="0060749C" w:rsidRDefault="002919D9" w:rsidP="002919D9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</w:pPr>
      <w:r w:rsidRPr="0060749C">
        <w:rPr>
          <w:rStyle w:val="Enfasigrassetto"/>
          <w:rFonts w:asciiTheme="majorHAnsi" w:hAnsiTheme="majorHAnsi"/>
          <w:noProof/>
          <w:sz w:val="24"/>
          <w:szCs w:val="24"/>
          <w:lang w:val="en-US"/>
        </w:rPr>
        <w:t>CANCELLATION POLICY</w:t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 </w:t>
      </w:r>
    </w:p>
    <w:p w14:paraId="509659CA" w14:textId="77777777" w:rsidR="008A1D7D" w:rsidRPr="0060749C" w:rsidRDefault="002919D9" w:rsidP="0069428D">
      <w:pPr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</w:pP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It is possible to reimburse 50% of the paid amount for cancellations received </w:t>
      </w:r>
      <w:r w:rsidRPr="0060749C">
        <w:rPr>
          <w:rFonts w:asciiTheme="majorHAnsi" w:eastAsiaTheme="minorEastAsia" w:hAnsiTheme="majorHAnsi" w:cs="Arial"/>
          <w:b/>
          <w:noProof/>
          <w:sz w:val="24"/>
          <w:szCs w:val="24"/>
          <w:u w:val="single"/>
          <w:lang w:val="en-US" w:eastAsia="it-IT"/>
        </w:rPr>
        <w:t xml:space="preserve">before </w:t>
      </w:r>
      <w:r w:rsidR="002A5552" w:rsidRPr="0060749C">
        <w:rPr>
          <w:rFonts w:asciiTheme="majorHAnsi" w:eastAsiaTheme="minorEastAsia" w:hAnsiTheme="majorHAnsi" w:cs="Arial"/>
          <w:b/>
          <w:noProof/>
          <w:sz w:val="24"/>
          <w:szCs w:val="24"/>
          <w:u w:val="single"/>
          <w:lang w:val="en-US" w:eastAsia="it-IT"/>
        </w:rPr>
        <w:t>June</w:t>
      </w:r>
      <w:r w:rsidRPr="0060749C">
        <w:rPr>
          <w:rFonts w:asciiTheme="majorHAnsi" w:eastAsiaTheme="minorEastAsia" w:hAnsiTheme="majorHAnsi" w:cs="Arial"/>
          <w:b/>
          <w:noProof/>
          <w:sz w:val="24"/>
          <w:szCs w:val="24"/>
          <w:u w:val="single"/>
          <w:lang w:val="en-US" w:eastAsia="it-IT"/>
        </w:rPr>
        <w:t xml:space="preserve">, </w:t>
      </w:r>
      <w:r w:rsidR="002A5552" w:rsidRPr="0060749C">
        <w:rPr>
          <w:rFonts w:asciiTheme="majorHAnsi" w:eastAsiaTheme="minorEastAsia" w:hAnsiTheme="majorHAnsi" w:cs="Arial"/>
          <w:b/>
          <w:noProof/>
          <w:sz w:val="24"/>
          <w:szCs w:val="24"/>
          <w:u w:val="single"/>
          <w:lang w:val="en-US" w:eastAsia="it-IT"/>
        </w:rPr>
        <w:t>12th</w:t>
      </w:r>
      <w:r w:rsidRPr="0060749C">
        <w:rPr>
          <w:rFonts w:asciiTheme="majorHAnsi" w:eastAsiaTheme="minorEastAsia" w:hAnsiTheme="majorHAnsi" w:cs="Arial"/>
          <w:b/>
          <w:noProof/>
          <w:sz w:val="24"/>
          <w:szCs w:val="24"/>
          <w:u w:val="single"/>
          <w:lang w:val="en-US" w:eastAsia="it-IT"/>
        </w:rPr>
        <w:t xml:space="preserve"> 2017</w:t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.</w:t>
      </w:r>
      <w:r w:rsidR="00E8535D"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 xml:space="preserve"> </w:t>
      </w:r>
      <w:r w:rsidRPr="0060749C">
        <w:rPr>
          <w:rFonts w:asciiTheme="majorHAnsi" w:eastAsiaTheme="minorEastAsia" w:hAnsiTheme="majorHAnsi" w:cs="Arial"/>
          <w:noProof/>
          <w:sz w:val="24"/>
          <w:szCs w:val="24"/>
          <w:lang w:val="en-US" w:eastAsia="it-IT"/>
        </w:rPr>
        <w:t>No reimbursement is possible after that date.</w:t>
      </w:r>
      <w:r w:rsidRPr="0060749C">
        <w:rPr>
          <w:rFonts w:asciiTheme="majorHAnsi" w:eastAsiaTheme="minorEastAsia" w:hAnsiTheme="majorHAnsi" w:cs="Arial"/>
          <w:b/>
          <w:noProof/>
          <w:color w:val="FF0000"/>
          <w:sz w:val="24"/>
          <w:szCs w:val="24"/>
          <w:lang w:val="en-US" w:eastAsia="it-IT"/>
        </w:rPr>
        <w:t> </w:t>
      </w:r>
      <w:r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Registration cancellations must be </w:t>
      </w:r>
      <w:r w:rsidR="00E8535D" w:rsidRPr="0060749C">
        <w:rPr>
          <w:rFonts w:asciiTheme="majorHAnsi" w:hAnsiTheme="majorHAnsi"/>
          <w:noProof/>
          <w:lang w:val="en-US"/>
        </w:rPr>
        <w:t>sent</w:t>
      </w:r>
      <w:r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 </w:t>
      </w:r>
      <w:r w:rsidR="002A5552"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by mail to </w:t>
      </w:r>
      <w:hyperlink r:id="rId10" w:history="1">
        <w:r w:rsidR="002A5552" w:rsidRPr="0060749C">
          <w:rPr>
            <w:rStyle w:val="Collegamentoipertestuale"/>
            <w:rFonts w:asciiTheme="majorHAnsi" w:hAnsiTheme="majorHAnsi"/>
            <w:noProof/>
            <w:sz w:val="24"/>
            <w:szCs w:val="24"/>
            <w:lang w:val="en-US"/>
          </w:rPr>
          <w:t>amministrazione.bari@nanotec..cnr.it</w:t>
        </w:r>
      </w:hyperlink>
      <w:r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 </w:t>
      </w:r>
      <w:r w:rsidR="00E8535D"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. </w:t>
      </w:r>
      <w:r w:rsidR="00D608B6"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>All refunds will be processed after the conference.</w:t>
      </w:r>
    </w:p>
    <w:p w14:paraId="32FF8814" w14:textId="77777777" w:rsidR="00E8535D" w:rsidRPr="0060749C" w:rsidRDefault="00E8535D" w:rsidP="0069428D">
      <w:pPr>
        <w:pStyle w:val="Corpotesto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10143E1C" w14:textId="77777777" w:rsidR="0065012F" w:rsidRPr="0060749C" w:rsidRDefault="0065012F" w:rsidP="0069428D">
      <w:pPr>
        <w:pStyle w:val="Corpotesto"/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 w:rsidRPr="0060749C">
        <w:rPr>
          <w:rFonts w:asciiTheme="majorHAnsi" w:hAnsiTheme="majorHAnsi"/>
          <w:b/>
          <w:noProof/>
          <w:sz w:val="24"/>
          <w:szCs w:val="24"/>
          <w:lang w:val="en-US"/>
        </w:rPr>
        <w:t xml:space="preserve">Additional Information for </w:t>
      </w:r>
      <w:r w:rsidR="00755B37" w:rsidRPr="0060749C">
        <w:rPr>
          <w:rFonts w:asciiTheme="majorHAnsi" w:hAnsiTheme="majorHAnsi"/>
          <w:b/>
          <w:noProof/>
          <w:sz w:val="24"/>
          <w:szCs w:val="24"/>
          <w:lang w:val="en-US"/>
        </w:rPr>
        <w:t>MPCS 2017</w:t>
      </w:r>
      <w:r w:rsidRPr="0060749C">
        <w:rPr>
          <w:rFonts w:asciiTheme="majorHAnsi" w:hAnsiTheme="majorHAnsi"/>
          <w:b/>
          <w:noProof/>
          <w:sz w:val="24"/>
          <w:szCs w:val="24"/>
          <w:lang w:val="en-US"/>
        </w:rPr>
        <w:t xml:space="preserve"> registration fee payment</w:t>
      </w:r>
    </w:p>
    <w:p w14:paraId="739F7FA7" w14:textId="77777777" w:rsidR="0065012F" w:rsidRPr="0060749C" w:rsidRDefault="00466557" w:rsidP="0065012F">
      <w:pPr>
        <w:pStyle w:val="Corpotesto"/>
        <w:rPr>
          <w:rFonts w:asciiTheme="majorHAnsi" w:hAnsiTheme="majorHAnsi"/>
          <w:noProof/>
          <w:sz w:val="24"/>
          <w:szCs w:val="24"/>
          <w:lang w:val="en-US"/>
        </w:rPr>
      </w:pPr>
      <w:r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The payment is required </w:t>
      </w:r>
      <w:r w:rsidR="008F52A3"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ONLY </w:t>
      </w:r>
      <w:r w:rsidRPr="0060749C">
        <w:rPr>
          <w:rFonts w:asciiTheme="majorHAnsi" w:hAnsiTheme="majorHAnsi"/>
          <w:noProof/>
          <w:sz w:val="24"/>
          <w:szCs w:val="24"/>
          <w:lang w:val="en-US"/>
        </w:rPr>
        <w:t>by bank transfer</w:t>
      </w:r>
      <w:r w:rsidR="008F52A3" w:rsidRPr="0060749C">
        <w:rPr>
          <w:rFonts w:asciiTheme="majorHAnsi" w:hAnsiTheme="majorHAnsi"/>
          <w:noProof/>
          <w:sz w:val="24"/>
          <w:szCs w:val="24"/>
          <w:lang w:val="en-US"/>
        </w:rPr>
        <w:t xml:space="preserve"> to the CNR (Consiglio Nazionale delle Ricerche) account: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938"/>
      </w:tblGrid>
      <w:tr w:rsidR="00466557" w:rsidRPr="0060749C" w14:paraId="16D08BDB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0E72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Holder of the account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1117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Consiglio Nazionale delle Ricerche</w:t>
            </w:r>
          </w:p>
        </w:tc>
      </w:tr>
      <w:tr w:rsidR="00466557" w:rsidRPr="0060749C" w14:paraId="185EAC11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04A2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Registered Office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9DE8" w14:textId="77777777" w:rsidR="00466557" w:rsidRPr="00392FCD" w:rsidRDefault="00466557" w:rsidP="00466557">
            <w:pPr>
              <w:rPr>
                <w:rFonts w:asciiTheme="majorHAnsi" w:eastAsia="Times New Roman" w:hAnsiTheme="majorHAnsi"/>
                <w:noProof/>
              </w:rPr>
            </w:pPr>
            <w:r w:rsidRPr="00392FCD">
              <w:rPr>
                <w:rFonts w:asciiTheme="majorHAnsi" w:eastAsia="Times New Roman" w:hAnsiTheme="majorHAnsi"/>
                <w:noProof/>
              </w:rPr>
              <w:t>Piazzale Aldo Moro, 7 - 00185 ROMA (Italy)</w:t>
            </w:r>
          </w:p>
        </w:tc>
      </w:tr>
      <w:tr w:rsidR="00466557" w:rsidRPr="0060749C" w14:paraId="4ED06497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D967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Institute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F400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Istituto di Nanotecnologia - Bari</w:t>
            </w:r>
          </w:p>
        </w:tc>
      </w:tr>
      <w:tr w:rsidR="00466557" w:rsidRPr="0060749C" w14:paraId="75C010E6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D55D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 xml:space="preserve">Institute Address 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28D4" w14:textId="77777777" w:rsidR="00466557" w:rsidRPr="00392FCD" w:rsidRDefault="00466557" w:rsidP="008F52A3">
            <w:pPr>
              <w:rPr>
                <w:rFonts w:asciiTheme="majorHAnsi" w:eastAsia="Times New Roman" w:hAnsiTheme="majorHAnsi"/>
                <w:noProof/>
              </w:rPr>
            </w:pPr>
            <w:r w:rsidRPr="00392FCD">
              <w:rPr>
                <w:rFonts w:asciiTheme="majorHAnsi" w:eastAsia="Times New Roman" w:hAnsiTheme="majorHAnsi"/>
                <w:noProof/>
              </w:rPr>
              <w:t xml:space="preserve">Via </w:t>
            </w:r>
            <w:r w:rsidR="008F52A3" w:rsidRPr="00392FCD">
              <w:rPr>
                <w:rFonts w:asciiTheme="majorHAnsi" w:eastAsia="Times New Roman" w:hAnsiTheme="majorHAnsi"/>
                <w:noProof/>
              </w:rPr>
              <w:t>G. Amendola</w:t>
            </w:r>
            <w:r w:rsidRPr="00392FCD">
              <w:rPr>
                <w:rFonts w:asciiTheme="majorHAnsi" w:eastAsia="Times New Roman" w:hAnsiTheme="majorHAnsi"/>
                <w:noProof/>
              </w:rPr>
              <w:t xml:space="preserve">, </w:t>
            </w:r>
            <w:r w:rsidR="008F52A3" w:rsidRPr="00392FCD">
              <w:rPr>
                <w:rFonts w:asciiTheme="majorHAnsi" w:eastAsia="Times New Roman" w:hAnsiTheme="majorHAnsi"/>
                <w:noProof/>
              </w:rPr>
              <w:t>122/d</w:t>
            </w:r>
            <w:r w:rsidRPr="00392FCD">
              <w:rPr>
                <w:rFonts w:asciiTheme="majorHAnsi" w:eastAsia="Times New Roman" w:hAnsiTheme="majorHAnsi"/>
                <w:noProof/>
              </w:rPr>
              <w:t xml:space="preserve"> </w:t>
            </w:r>
            <w:r w:rsidR="008F52A3" w:rsidRPr="00392FCD">
              <w:rPr>
                <w:rFonts w:asciiTheme="majorHAnsi" w:eastAsia="Times New Roman" w:hAnsiTheme="majorHAnsi"/>
                <w:noProof/>
              </w:rPr>
              <w:t>–</w:t>
            </w:r>
            <w:r w:rsidRPr="00392FCD">
              <w:rPr>
                <w:rFonts w:asciiTheme="majorHAnsi" w:eastAsia="Times New Roman" w:hAnsiTheme="majorHAnsi"/>
                <w:noProof/>
              </w:rPr>
              <w:t xml:space="preserve"> </w:t>
            </w:r>
            <w:r w:rsidR="008F52A3" w:rsidRPr="00392FCD">
              <w:rPr>
                <w:rFonts w:asciiTheme="majorHAnsi" w:eastAsia="Times New Roman" w:hAnsiTheme="majorHAnsi"/>
                <w:noProof/>
              </w:rPr>
              <w:t>70125 Bari</w:t>
            </w:r>
            <w:r w:rsidRPr="00392FCD">
              <w:rPr>
                <w:rFonts w:asciiTheme="majorHAnsi" w:eastAsia="Times New Roman" w:hAnsiTheme="majorHAnsi"/>
                <w:noProof/>
              </w:rPr>
              <w:t xml:space="preserve"> (Italy)</w:t>
            </w:r>
          </w:p>
        </w:tc>
      </w:tr>
      <w:tr w:rsidR="00466557" w:rsidRPr="0060749C" w14:paraId="45752A56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371F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 xml:space="preserve">Bank 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BEF" w14:textId="77777777" w:rsidR="00466557" w:rsidRPr="00392FCD" w:rsidRDefault="00466557" w:rsidP="00466557">
            <w:pPr>
              <w:rPr>
                <w:rFonts w:asciiTheme="majorHAnsi" w:eastAsia="Times New Roman" w:hAnsiTheme="majorHAnsi"/>
                <w:noProof/>
              </w:rPr>
            </w:pPr>
            <w:r w:rsidRPr="00392FCD">
              <w:rPr>
                <w:rFonts w:asciiTheme="majorHAnsi" w:eastAsia="Times New Roman" w:hAnsiTheme="majorHAnsi"/>
                <w:noProof/>
              </w:rPr>
              <w:t xml:space="preserve">Banca Nazionale del Lavoro Spa - c/o Consiglio Nazionale delle Ricerche </w:t>
            </w:r>
          </w:p>
        </w:tc>
      </w:tr>
      <w:tr w:rsidR="00466557" w:rsidRPr="0060749C" w14:paraId="26D0ADBF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0F44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Bank Address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7E5E" w14:textId="77777777" w:rsidR="00466557" w:rsidRPr="00392FCD" w:rsidRDefault="00466557" w:rsidP="00466557">
            <w:pPr>
              <w:rPr>
                <w:rFonts w:asciiTheme="majorHAnsi" w:eastAsia="Times New Roman" w:hAnsiTheme="majorHAnsi"/>
                <w:noProof/>
              </w:rPr>
            </w:pPr>
            <w:r w:rsidRPr="00392FCD">
              <w:rPr>
                <w:rFonts w:asciiTheme="majorHAnsi" w:eastAsia="Times New Roman" w:hAnsiTheme="majorHAnsi"/>
                <w:noProof/>
              </w:rPr>
              <w:t>P.le Aldo Moro, 7 - 00185 ROMA (Italy)</w:t>
            </w:r>
          </w:p>
        </w:tc>
      </w:tr>
      <w:tr w:rsidR="00466557" w:rsidRPr="0060749C" w14:paraId="172AFB3D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4ACF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Account nr.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B98C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218155 - ABI 01005 - CAB 03392</w:t>
            </w:r>
          </w:p>
        </w:tc>
      </w:tr>
      <w:tr w:rsidR="00466557" w:rsidRPr="0060749C" w14:paraId="4F98CCF6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22A8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lastRenderedPageBreak/>
              <w:t>IBAN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7C84" w14:textId="77777777" w:rsidR="00466557" w:rsidRPr="0060749C" w:rsidRDefault="00466557" w:rsidP="00466557">
            <w:pPr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IT57S0100503392000000218155</w:t>
            </w:r>
          </w:p>
        </w:tc>
      </w:tr>
      <w:tr w:rsidR="00466557" w:rsidRPr="0060749C" w14:paraId="4A428CEA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E09F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SWIFT/BIC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F2C6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BNLIITRR</w:t>
            </w:r>
          </w:p>
        </w:tc>
      </w:tr>
      <w:tr w:rsidR="00466557" w:rsidRPr="0060749C" w14:paraId="0F20317A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D7ED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Account Holder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A704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Consiglio Nazionale delle Ricerche</w:t>
            </w:r>
          </w:p>
        </w:tc>
      </w:tr>
      <w:tr w:rsidR="00466557" w:rsidRPr="0060749C" w14:paraId="6FE008DC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D3E2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Account Holder Address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78A4" w14:textId="77777777" w:rsidR="00466557" w:rsidRPr="00392FCD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</w:rPr>
            </w:pPr>
            <w:r w:rsidRPr="00392FCD">
              <w:rPr>
                <w:rFonts w:asciiTheme="majorHAnsi" w:eastAsia="Times New Roman" w:hAnsiTheme="majorHAnsi"/>
                <w:noProof/>
              </w:rPr>
              <w:t>Piazzale Aldo Moro, 7 - 00185 ROMA (Italy)</w:t>
            </w:r>
          </w:p>
        </w:tc>
      </w:tr>
      <w:tr w:rsidR="00466557" w:rsidRPr="0060749C" w14:paraId="1CB05805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E599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VAT number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D3DC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02118311006</w:t>
            </w:r>
          </w:p>
        </w:tc>
      </w:tr>
      <w:tr w:rsidR="00466557" w:rsidRPr="0060749C" w14:paraId="6B320CB8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8687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Tax code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B7E7" w14:textId="77777777" w:rsidR="00466557" w:rsidRPr="0060749C" w:rsidRDefault="00466557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80054330586</w:t>
            </w:r>
          </w:p>
        </w:tc>
      </w:tr>
      <w:tr w:rsidR="008F52A3" w:rsidRPr="00392FCD" w14:paraId="2161A285" w14:textId="77777777" w:rsidTr="005965D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ED14C" w14:textId="77777777" w:rsidR="008F52A3" w:rsidRPr="0060749C" w:rsidRDefault="008F52A3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>Reason for payment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4487" w14:textId="77777777" w:rsidR="008F52A3" w:rsidRPr="0060749C" w:rsidRDefault="008F52A3" w:rsidP="005965D5">
            <w:pPr>
              <w:spacing w:before="120" w:after="120"/>
              <w:ind w:left="57"/>
              <w:rPr>
                <w:rFonts w:asciiTheme="majorHAnsi" w:eastAsia="Times New Roman" w:hAnsiTheme="majorHAnsi"/>
                <w:noProof/>
                <w:lang w:val="en-US"/>
              </w:rPr>
            </w:pPr>
            <w:r w:rsidRPr="0060749C">
              <w:rPr>
                <w:rFonts w:asciiTheme="majorHAnsi" w:eastAsia="Times New Roman" w:hAnsiTheme="majorHAnsi"/>
                <w:noProof/>
                <w:lang w:val="en-US"/>
              </w:rPr>
              <w:t xml:space="preserve">MPCS 2017 Conference Fee – CNR NANOTEC - CDS 054.000 – </w:t>
            </w:r>
            <w:r w:rsidRPr="0060749C">
              <w:rPr>
                <w:rFonts w:asciiTheme="majorHAnsi" w:eastAsia="Times New Roman" w:hAnsiTheme="majorHAnsi"/>
                <w:i/>
                <w:noProof/>
                <w:lang w:val="en-US"/>
              </w:rPr>
              <w:t>Name of the partecipant</w:t>
            </w:r>
          </w:p>
        </w:tc>
      </w:tr>
    </w:tbl>
    <w:p w14:paraId="39A499FD" w14:textId="77777777" w:rsidR="0065012F" w:rsidRPr="0060749C" w:rsidRDefault="0065012F" w:rsidP="0065012F">
      <w:pPr>
        <w:pStyle w:val="Corpotesto"/>
        <w:rPr>
          <w:rFonts w:asciiTheme="majorHAnsi" w:hAnsiTheme="majorHAnsi"/>
          <w:noProof/>
          <w:lang w:val="en-US"/>
        </w:rPr>
      </w:pPr>
    </w:p>
    <w:p w14:paraId="7AB4584C" w14:textId="77777777" w:rsidR="00E8535D" w:rsidRPr="0060749C" w:rsidRDefault="00E8535D" w:rsidP="0065012F">
      <w:pPr>
        <w:pStyle w:val="Corpotesto"/>
        <w:rPr>
          <w:rFonts w:asciiTheme="majorHAnsi" w:hAnsiTheme="majorHAnsi"/>
          <w:noProof/>
          <w:lang w:val="en-US"/>
        </w:rPr>
      </w:pPr>
    </w:p>
    <w:p w14:paraId="73AC5032" w14:textId="77777777" w:rsidR="0065012F" w:rsidRPr="0060749C" w:rsidRDefault="0065012F" w:rsidP="0065012F">
      <w:pPr>
        <w:pStyle w:val="Corpotesto"/>
        <w:rPr>
          <w:rFonts w:asciiTheme="majorHAnsi" w:hAnsiTheme="majorHAnsi"/>
          <w:noProof/>
          <w:sz w:val="24"/>
          <w:szCs w:val="24"/>
          <w:u w:val="single"/>
          <w:lang w:val="en-US"/>
        </w:rPr>
      </w:pPr>
      <w:r w:rsidRPr="0060749C">
        <w:rPr>
          <w:rFonts w:asciiTheme="majorHAnsi" w:hAnsiTheme="majorHAnsi"/>
          <w:b/>
          <w:noProof/>
          <w:sz w:val="24"/>
          <w:szCs w:val="24"/>
          <w:lang w:val="en-US"/>
        </w:rPr>
        <w:t>It is important to indicate in the Bank Transfer: “</w:t>
      </w:r>
      <w:r w:rsidR="00755B37" w:rsidRPr="0060749C"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w:t>MPCS 2017</w:t>
      </w:r>
      <w:r w:rsidRPr="0060749C"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w:t xml:space="preserve">– CNR </w:t>
      </w:r>
      <w:r w:rsidR="00755B37" w:rsidRPr="0060749C"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w:t>NANOTEC– 054.000</w:t>
      </w:r>
      <w:r w:rsidRPr="0060749C"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w:t>” and the name of the participant</w:t>
      </w:r>
      <w:r w:rsidR="00755B37" w:rsidRPr="0060749C"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w:t>.</w:t>
      </w:r>
    </w:p>
    <w:p w14:paraId="348D8048" w14:textId="77777777" w:rsidR="005E353A" w:rsidRPr="0060749C" w:rsidRDefault="008F52A3" w:rsidP="00E8535D">
      <w:pPr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 xml:space="preserve">You are kindly asked to send us the receipt of the payment </w:t>
      </w:r>
      <w:r w:rsidR="0069428D"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 xml:space="preserve">with this registration form </w:t>
      </w:r>
      <w:r w:rsidR="008A1D7D"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>by e-mail to</w:t>
      </w:r>
      <w:r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 xml:space="preserve">: </w:t>
      </w:r>
      <w:hyperlink r:id="rId11" w:history="1">
        <w:r w:rsidRPr="0060749C">
          <w:rPr>
            <w:rStyle w:val="Collegamentoipertestuale"/>
            <w:rFonts w:asciiTheme="majorHAnsi" w:eastAsia="Times New Roman" w:hAnsiTheme="majorHAnsi"/>
            <w:noProof/>
            <w:sz w:val="24"/>
            <w:szCs w:val="24"/>
            <w:lang w:val="en-US"/>
          </w:rPr>
          <w:t>amministrazione.bari@nanotec.cnr.it</w:t>
        </w:r>
      </w:hyperlink>
      <w:r w:rsidR="00E8535D" w:rsidRPr="0060749C">
        <w:rPr>
          <w:rFonts w:asciiTheme="majorHAnsi" w:eastAsia="Times New Roman" w:hAnsiTheme="majorHAnsi"/>
          <w:noProof/>
          <w:sz w:val="24"/>
          <w:szCs w:val="24"/>
          <w:lang w:val="en-US"/>
        </w:rPr>
        <w:t xml:space="preserve"> </w:t>
      </w:r>
      <w:r w:rsidR="004819E6" w:rsidRPr="0060749C">
        <w:rPr>
          <w:rFonts w:asciiTheme="majorHAnsi" w:eastAsia="Times New Roman" w:hAnsiTheme="majorHAnsi"/>
          <w:noProof/>
          <w:sz w:val="24"/>
          <w:szCs w:val="24"/>
          <w:lang w:val="en-US" w:eastAsia="it-IT"/>
        </w:rPr>
        <w:t xml:space="preserve">Once we </w:t>
      </w:r>
      <w:r w:rsidR="004819E6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>receive</w:t>
      </w:r>
      <w:r w:rsidR="004819E6" w:rsidRPr="0060749C">
        <w:rPr>
          <w:rFonts w:asciiTheme="majorHAnsi" w:eastAsia="Times New Roman" w:hAnsiTheme="majorHAnsi"/>
          <w:noProof/>
          <w:sz w:val="24"/>
          <w:szCs w:val="24"/>
          <w:lang w:val="en-US" w:eastAsia="it-IT"/>
        </w:rPr>
        <w:t xml:space="preserve"> your </w:t>
      </w:r>
      <w:r w:rsidR="004819E6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>payment</w:t>
      </w:r>
      <w:r w:rsidR="004819E6" w:rsidRPr="0060749C">
        <w:rPr>
          <w:rFonts w:asciiTheme="majorHAnsi" w:eastAsia="Times New Roman" w:hAnsiTheme="majorHAnsi"/>
          <w:noProof/>
          <w:sz w:val="24"/>
          <w:szCs w:val="24"/>
          <w:lang w:val="en-US" w:eastAsia="it-IT"/>
        </w:rPr>
        <w:t xml:space="preserve">, we </w:t>
      </w:r>
      <w:r w:rsidR="004819E6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>will</w:t>
      </w:r>
      <w:r w:rsidR="004819E6" w:rsidRPr="0060749C">
        <w:rPr>
          <w:rFonts w:asciiTheme="majorHAnsi" w:eastAsia="Times New Roman" w:hAnsiTheme="majorHAnsi"/>
          <w:noProof/>
          <w:sz w:val="24"/>
          <w:szCs w:val="24"/>
          <w:lang w:val="en-US" w:eastAsia="it-IT"/>
        </w:rPr>
        <w:t xml:space="preserve"> send </w:t>
      </w:r>
      <w:r w:rsidR="004819E6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>you</w:t>
      </w:r>
      <w:r w:rsidR="004819E6" w:rsidRPr="0060749C">
        <w:rPr>
          <w:rFonts w:asciiTheme="majorHAnsi" w:eastAsia="Times New Roman" w:hAnsiTheme="majorHAnsi"/>
          <w:noProof/>
          <w:sz w:val="24"/>
          <w:szCs w:val="24"/>
          <w:lang w:val="en-US" w:eastAsia="it-IT"/>
        </w:rPr>
        <w:t xml:space="preserve"> an  electronic </w:t>
      </w:r>
      <w:r w:rsidR="004819E6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>invoice</w:t>
      </w:r>
      <w:r w:rsidR="00E8535D" w:rsidRPr="0060749C">
        <w:rPr>
          <w:rFonts w:asciiTheme="majorHAnsi" w:eastAsia="Times New Roman" w:hAnsiTheme="majorHAnsi"/>
          <w:i/>
          <w:iCs/>
          <w:noProof/>
          <w:sz w:val="24"/>
          <w:szCs w:val="24"/>
          <w:lang w:val="en-US" w:eastAsia="it-IT"/>
        </w:rPr>
        <w:t xml:space="preserve">. </w:t>
      </w:r>
      <w:r w:rsidR="005E353A" w:rsidRPr="0060749C">
        <w:rPr>
          <w:rFonts w:asciiTheme="majorHAnsi" w:hAnsiTheme="majorHAnsi"/>
          <w:noProof/>
          <w:sz w:val="24"/>
          <w:szCs w:val="24"/>
          <w:lang w:val="en-US"/>
        </w:rPr>
        <w:t>Registration is only valid once full payment of the fees has been made</w:t>
      </w:r>
      <w:r w:rsidR="00E8535D" w:rsidRPr="0060749C">
        <w:rPr>
          <w:rFonts w:asciiTheme="majorHAnsi" w:hAnsiTheme="majorHAnsi"/>
          <w:noProof/>
          <w:sz w:val="24"/>
          <w:szCs w:val="24"/>
          <w:lang w:val="en-US"/>
        </w:rPr>
        <w:t>.</w:t>
      </w:r>
    </w:p>
    <w:p w14:paraId="337F1636" w14:textId="77777777" w:rsidR="00E8535D" w:rsidRPr="0060749C" w:rsidRDefault="00E8535D" w:rsidP="00E8535D">
      <w:pPr>
        <w:jc w:val="both"/>
        <w:rPr>
          <w:rFonts w:asciiTheme="majorHAnsi" w:eastAsia="Times New Roman" w:hAnsiTheme="majorHAnsi"/>
          <w:noProof/>
          <w:sz w:val="24"/>
          <w:szCs w:val="24"/>
          <w:lang w:val="en-US"/>
        </w:rPr>
      </w:pPr>
    </w:p>
    <w:p w14:paraId="2D83D71B" w14:textId="77777777" w:rsidR="008F52A3" w:rsidRPr="0060749C" w:rsidRDefault="008F52A3" w:rsidP="008F52A3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</w:pP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</w:instrTex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begin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 PRIVATE "&lt;INPUT NAME=\"tdati\" VALUE=\"ok\" TYPE=\"checkbox\"&gt;" </w:instrTex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instrText xml:space="preserve">MACROBUTTON HTMLDirect </w:instrText>
      </w:r>
      <w:r w:rsidRPr="0060749C">
        <w:rPr>
          <w:rFonts w:asciiTheme="majorHAnsi" w:eastAsiaTheme="minorEastAsia" w:hAnsiTheme="majorHAnsi"/>
          <w:noProof/>
          <w:sz w:val="20"/>
          <w:szCs w:val="20"/>
          <w:lang w:eastAsia="it-IT"/>
        </w:rPr>
        <w:drawing>
          <wp:inline distT="0" distB="0" distL="0" distR="0" wp14:anchorId="66BF4006" wp14:editId="52081081">
            <wp:extent cx="203200" cy="20320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fldChar w:fldCharType="end"/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 I authorize the processing of my personal data transmitted by me for the management of </w:t>
      </w:r>
      <w:r w:rsidR="00440674"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>MPCS 2017</w:t>
      </w:r>
      <w:r w:rsidRPr="0060749C"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  <w:t xml:space="preserve">, under the Italian Legislative Decree no. 196/2003 "Code on personal data". </w:t>
      </w:r>
    </w:p>
    <w:p w14:paraId="35DFF735" w14:textId="77777777" w:rsidR="008A1D7D" w:rsidRPr="0060749C" w:rsidRDefault="008A1D7D" w:rsidP="008F52A3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</w:pPr>
    </w:p>
    <w:p w14:paraId="6C1B8245" w14:textId="77777777" w:rsidR="008A1D7D" w:rsidRPr="0060749C" w:rsidRDefault="008A1D7D" w:rsidP="008F52A3">
      <w:pPr>
        <w:spacing w:before="100" w:beforeAutospacing="1" w:after="100" w:afterAutospacing="1" w:line="240" w:lineRule="auto"/>
        <w:rPr>
          <w:rFonts w:asciiTheme="majorHAnsi" w:eastAsiaTheme="minorEastAsia" w:hAnsiTheme="majorHAnsi" w:cs="Arial"/>
          <w:noProof/>
          <w:sz w:val="20"/>
          <w:szCs w:val="20"/>
          <w:lang w:val="en-US" w:eastAsia="it-IT"/>
        </w:rPr>
      </w:pPr>
    </w:p>
    <w:p w14:paraId="76617EFC" w14:textId="77777777" w:rsidR="0065012F" w:rsidRPr="0060749C" w:rsidRDefault="008F52A3" w:rsidP="008A1D7D">
      <w:pPr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 w:rsidRPr="0060749C">
        <w:rPr>
          <w:rFonts w:asciiTheme="majorHAnsi" w:eastAsia="Times New Roman" w:hAnsiTheme="majorHAnsi"/>
          <w:noProof/>
          <w:lang w:val="en-US"/>
        </w:rPr>
        <w:t>Date _________________________</w:t>
      </w:r>
      <w:r w:rsidRPr="0060749C">
        <w:rPr>
          <w:rFonts w:asciiTheme="majorHAnsi" w:eastAsia="Times New Roman" w:hAnsiTheme="majorHAnsi"/>
          <w:noProof/>
          <w:lang w:val="en-US"/>
        </w:rPr>
        <w:tab/>
      </w:r>
      <w:r w:rsidRPr="0060749C">
        <w:rPr>
          <w:rFonts w:asciiTheme="majorHAnsi" w:eastAsia="Times New Roman" w:hAnsiTheme="majorHAnsi"/>
          <w:noProof/>
          <w:lang w:val="en-US"/>
        </w:rPr>
        <w:tab/>
      </w:r>
      <w:r w:rsidRPr="0060749C">
        <w:rPr>
          <w:rFonts w:asciiTheme="majorHAnsi" w:eastAsia="Times New Roman" w:hAnsiTheme="majorHAnsi"/>
          <w:noProof/>
          <w:lang w:val="en-US"/>
        </w:rPr>
        <w:tab/>
      </w:r>
      <w:r w:rsidRPr="0060749C">
        <w:rPr>
          <w:rFonts w:asciiTheme="majorHAnsi" w:eastAsia="Times New Roman" w:hAnsiTheme="majorHAnsi"/>
          <w:noProof/>
          <w:lang w:val="en-US"/>
        </w:rPr>
        <w:tab/>
        <w:t>Signature __________________________</w:t>
      </w:r>
    </w:p>
    <w:sectPr w:rsidR="0065012F" w:rsidRPr="0060749C" w:rsidSect="00D74DEB">
      <w:headerReference w:type="default" r:id="rId13"/>
      <w:footerReference w:type="even" r:id="rId14"/>
      <w:footerReference w:type="default" r:id="rId15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A494" w14:textId="77777777" w:rsidR="004910A3" w:rsidRDefault="004910A3" w:rsidP="00387CB0">
      <w:pPr>
        <w:spacing w:after="0" w:line="240" w:lineRule="auto"/>
      </w:pPr>
      <w:r>
        <w:separator/>
      </w:r>
    </w:p>
  </w:endnote>
  <w:endnote w:type="continuationSeparator" w:id="0">
    <w:p w14:paraId="266A7E29" w14:textId="77777777" w:rsidR="004910A3" w:rsidRDefault="004910A3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sansLigh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8F52A3" w14:paraId="1EC44EC6" w14:textId="77777777" w:rsidTr="007105A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1E8C52F" w14:textId="77777777" w:rsidR="008F52A3" w:rsidRPr="007105A8" w:rsidRDefault="008F52A3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9E152D9" w14:textId="77777777" w:rsidR="008F52A3" w:rsidRPr="007105A8" w:rsidRDefault="004910A3">
          <w:pPr>
            <w:pStyle w:val="Nessunaspaziatura"/>
            <w:spacing w:line="276" w:lineRule="auto"/>
            <w:rPr>
              <w:rFonts w:ascii="Calibri Light" w:hAnsi="Calibri Light"/>
              <w:color w:val="2E74B5"/>
            </w:rPr>
          </w:pPr>
          <w:sdt>
            <w:sdtPr>
              <w:rPr>
                <w:rFonts w:ascii="Cambria" w:hAnsi="Cambria"/>
                <w:color w:val="2E74B5"/>
              </w:rPr>
              <w:id w:val="179835412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8F52A3" w:rsidRPr="007105A8">
                <w:rPr>
                  <w:rFonts w:ascii="Cambria" w:hAnsi="Cambria"/>
                  <w:color w:val="2E74B5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44342034" w14:textId="77777777" w:rsidR="008F52A3" w:rsidRPr="007105A8" w:rsidRDefault="008F52A3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  <w:tr w:rsidR="008F52A3" w14:paraId="2B4B43AF" w14:textId="77777777" w:rsidTr="007105A8">
      <w:trPr>
        <w:trHeight w:val="150"/>
      </w:trPr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6C0EBA46" w14:textId="77777777" w:rsidR="008F52A3" w:rsidRPr="007105A8" w:rsidRDefault="008F52A3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14:paraId="0C0D000D" w14:textId="77777777" w:rsidR="008F52A3" w:rsidRPr="007105A8" w:rsidRDefault="008F52A3">
          <w:pPr>
            <w:spacing w:after="0" w:line="240" w:lineRule="auto"/>
            <w:rPr>
              <w:rFonts w:ascii="Calibri Light" w:hAnsi="Calibri Light"/>
              <w:color w:val="2E74B5"/>
            </w:rPr>
          </w:pPr>
        </w:p>
      </w:tc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69C7A67F" w14:textId="77777777" w:rsidR="008F52A3" w:rsidRPr="007105A8" w:rsidRDefault="008F52A3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</w:tbl>
  <w:p w14:paraId="0170597C" w14:textId="77777777" w:rsidR="008F52A3" w:rsidRDefault="008F52A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62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35"/>
      <w:gridCol w:w="2835"/>
      <w:gridCol w:w="3118"/>
    </w:tblGrid>
    <w:tr w:rsidR="008F52A3" w:rsidRPr="005A3BBD" w14:paraId="37A59875" w14:textId="77777777" w:rsidTr="00A26C2C">
      <w:trPr>
        <w:trHeight w:val="1327"/>
      </w:trPr>
      <w:tc>
        <w:tcPr>
          <w:tcW w:w="2836" w:type="dxa"/>
        </w:tcPr>
        <w:p w14:paraId="1294E0D1" w14:textId="77777777" w:rsidR="008F52A3" w:rsidRPr="005A3BBD" w:rsidRDefault="008F52A3" w:rsidP="005A3BBD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835" w:type="dxa"/>
        </w:tcPr>
        <w:p w14:paraId="74815D4E" w14:textId="77777777" w:rsidR="008F52A3" w:rsidRPr="005A3BBD" w:rsidRDefault="008F52A3" w:rsidP="00F23F56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835" w:type="dxa"/>
        </w:tcPr>
        <w:p w14:paraId="21E5800F" w14:textId="77777777" w:rsidR="008F52A3" w:rsidRPr="005A3BBD" w:rsidRDefault="008F52A3">
          <w:pPr>
            <w:pStyle w:val="Pidipagina"/>
            <w:rPr>
              <w:sz w:val="16"/>
              <w:szCs w:val="16"/>
            </w:rPr>
          </w:pPr>
        </w:p>
      </w:tc>
      <w:tc>
        <w:tcPr>
          <w:tcW w:w="3118" w:type="dxa"/>
        </w:tcPr>
        <w:p w14:paraId="7C6E89B3" w14:textId="77777777" w:rsidR="008F52A3" w:rsidRPr="005A3BBD" w:rsidRDefault="008F52A3" w:rsidP="0029396E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14:paraId="66D680DE" w14:textId="77777777" w:rsidR="008F52A3" w:rsidRPr="005A3BBD" w:rsidRDefault="008F52A3" w:rsidP="005A3BB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90C4" w14:textId="77777777" w:rsidR="004910A3" w:rsidRDefault="004910A3" w:rsidP="00387CB0">
      <w:pPr>
        <w:spacing w:after="0" w:line="240" w:lineRule="auto"/>
      </w:pPr>
      <w:r>
        <w:separator/>
      </w:r>
    </w:p>
  </w:footnote>
  <w:footnote w:type="continuationSeparator" w:id="0">
    <w:p w14:paraId="08B57D0B" w14:textId="77777777" w:rsidR="004910A3" w:rsidRDefault="004910A3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0BC2" w14:textId="77777777" w:rsidR="008F52A3" w:rsidRPr="00174AE3" w:rsidRDefault="00BE5F07" w:rsidP="00BE5F07">
    <w:pPr>
      <w:spacing w:after="0" w:line="240" w:lineRule="auto"/>
      <w:ind w:left="426"/>
      <w:jc w:val="center"/>
      <w:rPr>
        <w:rFonts w:ascii="GeosansLight" w:hAnsi="GeosansLight"/>
        <w:color w:val="002F5F"/>
        <w:sz w:val="16"/>
        <w:szCs w:val="16"/>
      </w:rPr>
    </w:pPr>
    <w:r w:rsidRPr="00725C85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207A60" wp14:editId="5703AF15">
          <wp:simplePos x="0" y="0"/>
          <wp:positionH relativeFrom="margin">
            <wp:posOffset>-635</wp:posOffset>
          </wp:positionH>
          <wp:positionV relativeFrom="paragraph">
            <wp:posOffset>220041</wp:posOffset>
          </wp:positionV>
          <wp:extent cx="1327418" cy="475013"/>
          <wp:effectExtent l="0" t="0" r="6350" b="1270"/>
          <wp:wrapNone/>
          <wp:docPr id="1" name="Picture 1" descr="C:\Applications\Science\2017\[Project] - WorkShop\NT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plications\Science\2017\[Project] - WorkShop\NT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18" cy="47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2A3">
      <w:rPr>
        <w:rFonts w:ascii="GeosansLight" w:hAnsi="GeosansLight"/>
        <w:noProof/>
        <w:color w:val="002F5F"/>
        <w:sz w:val="16"/>
        <w:szCs w:val="16"/>
        <w:lang w:eastAsia="it-IT"/>
      </w:rPr>
      <w:drawing>
        <wp:inline distT="0" distB="0" distL="0" distR="0" wp14:anchorId="43609C5C" wp14:editId="6C5B4631">
          <wp:extent cx="3781856" cy="834392"/>
          <wp:effectExtent l="0" t="0" r="9525" b="381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anet.cnr.it copi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856" cy="83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A3" w:rsidRPr="00174AE3">
      <w:rPr>
        <w:rFonts w:ascii="GeosansLight" w:hAnsi="GeosansLight"/>
        <w:color w:val="002F5F"/>
        <w:sz w:val="16"/>
        <w:szCs w:val="16"/>
      </w:rPr>
      <w:t>-</w:t>
    </w:r>
  </w:p>
  <w:p w14:paraId="59EAEB2A" w14:textId="77777777" w:rsidR="008F52A3" w:rsidRDefault="008F52A3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 xml:space="preserve">Partita IVA IT 02118311006   –   C.F. </w:t>
    </w:r>
    <w:r w:rsidRPr="00174AE3">
      <w:rPr>
        <w:rFonts w:ascii="GeosansLight" w:hAnsi="GeosansLight"/>
        <w:color w:val="002F5F"/>
        <w:sz w:val="16"/>
        <w:szCs w:val="16"/>
      </w:rPr>
      <w:t>80054330586</w:t>
    </w:r>
    <w:r>
      <w:rPr>
        <w:rFonts w:ascii="GeosansLight" w:hAnsi="GeosansLight"/>
        <w:color w:val="002F5F"/>
        <w:sz w:val="16"/>
        <w:szCs w:val="16"/>
      </w:rPr>
      <w:t xml:space="preserve"> </w:t>
    </w:r>
  </w:p>
  <w:p w14:paraId="244C945C" w14:textId="77777777" w:rsidR="008F52A3" w:rsidRDefault="00E8535D" w:rsidP="00B50B89">
    <w:pPr>
      <w:pStyle w:val="Intestazione"/>
      <w:jc w:val="center"/>
      <w:rPr>
        <w:rFonts w:ascii="GeosansLight" w:hAnsi="GeosansLight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>w</w:t>
    </w:r>
    <w:r w:rsidR="008F52A3">
      <w:rPr>
        <w:rFonts w:ascii="GeosansLight" w:hAnsi="GeosansLight"/>
        <w:color w:val="002F5F"/>
        <w:sz w:val="16"/>
        <w:szCs w:val="16"/>
      </w:rPr>
      <w:t>eb</w:t>
    </w:r>
    <w:r>
      <w:rPr>
        <w:rFonts w:ascii="GeosansLight" w:hAnsi="GeosansLight"/>
        <w:color w:val="002F5F"/>
        <w:sz w:val="16"/>
        <w:szCs w:val="16"/>
      </w:rPr>
      <w:t>site</w:t>
    </w:r>
    <w:r w:rsidR="008F52A3">
      <w:rPr>
        <w:rFonts w:ascii="GeosansLight" w:hAnsi="GeosansLight"/>
        <w:color w:val="002F5F"/>
        <w:sz w:val="16"/>
        <w:szCs w:val="16"/>
      </w:rPr>
      <w:t xml:space="preserve">: </w:t>
    </w:r>
    <w:hyperlink r:id="rId3" w:history="1">
      <w:r w:rsidR="008F52A3" w:rsidRPr="00850957">
        <w:rPr>
          <w:rStyle w:val="Collegamentoipertestuale"/>
          <w:rFonts w:ascii="GeosansLight" w:hAnsi="GeosansLight"/>
          <w:sz w:val="16"/>
          <w:szCs w:val="16"/>
        </w:rPr>
        <w:t>http://nanotec.cnr.it</w:t>
      </w:r>
    </w:hyperlink>
  </w:p>
  <w:p w14:paraId="28E448B1" w14:textId="77777777" w:rsidR="008F52A3" w:rsidRDefault="008F52A3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</w:p>
  <w:p w14:paraId="58C57BC7" w14:textId="77777777" w:rsidR="008F52A3" w:rsidRPr="00785BE6" w:rsidRDefault="008F52A3" w:rsidP="00B50B89">
    <w:pPr>
      <w:pStyle w:val="Intestazione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783"/>
    <w:multiLevelType w:val="multilevel"/>
    <w:tmpl w:val="CB341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3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03BC1"/>
    <w:multiLevelType w:val="multilevel"/>
    <w:tmpl w:val="2A4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001B80"/>
    <w:rsid w:val="000028C5"/>
    <w:rsid w:val="00023C09"/>
    <w:rsid w:val="00027536"/>
    <w:rsid w:val="00042B95"/>
    <w:rsid w:val="00044798"/>
    <w:rsid w:val="00073533"/>
    <w:rsid w:val="000918DF"/>
    <w:rsid w:val="000C4D9F"/>
    <w:rsid w:val="000D6B88"/>
    <w:rsid w:val="00146544"/>
    <w:rsid w:val="00153AFF"/>
    <w:rsid w:val="00155AE2"/>
    <w:rsid w:val="00175BA9"/>
    <w:rsid w:val="0019014F"/>
    <w:rsid w:val="001B4222"/>
    <w:rsid w:val="001E4FF6"/>
    <w:rsid w:val="00202B08"/>
    <w:rsid w:val="00221651"/>
    <w:rsid w:val="00270E7F"/>
    <w:rsid w:val="002919D9"/>
    <w:rsid w:val="0029396E"/>
    <w:rsid w:val="002A08CE"/>
    <w:rsid w:val="002A5552"/>
    <w:rsid w:val="002A73C3"/>
    <w:rsid w:val="002B1DAA"/>
    <w:rsid w:val="002E3484"/>
    <w:rsid w:val="00301852"/>
    <w:rsid w:val="00304366"/>
    <w:rsid w:val="00307E60"/>
    <w:rsid w:val="00321EEE"/>
    <w:rsid w:val="00330880"/>
    <w:rsid w:val="00340B36"/>
    <w:rsid w:val="00387CB0"/>
    <w:rsid w:val="00392FCD"/>
    <w:rsid w:val="00394CA4"/>
    <w:rsid w:val="003A436B"/>
    <w:rsid w:val="003C584A"/>
    <w:rsid w:val="003E4F83"/>
    <w:rsid w:val="003F5277"/>
    <w:rsid w:val="004176C0"/>
    <w:rsid w:val="00424CB9"/>
    <w:rsid w:val="0043702D"/>
    <w:rsid w:val="00440674"/>
    <w:rsid w:val="00453DA5"/>
    <w:rsid w:val="00466557"/>
    <w:rsid w:val="00474D36"/>
    <w:rsid w:val="004819E6"/>
    <w:rsid w:val="004910A3"/>
    <w:rsid w:val="004A0993"/>
    <w:rsid w:val="004A2B6F"/>
    <w:rsid w:val="004A3F77"/>
    <w:rsid w:val="004B2230"/>
    <w:rsid w:val="004C0C3D"/>
    <w:rsid w:val="004D4CA1"/>
    <w:rsid w:val="004E2228"/>
    <w:rsid w:val="004F43A3"/>
    <w:rsid w:val="0050548D"/>
    <w:rsid w:val="00514BDF"/>
    <w:rsid w:val="00520054"/>
    <w:rsid w:val="00537198"/>
    <w:rsid w:val="00537535"/>
    <w:rsid w:val="00592B28"/>
    <w:rsid w:val="005965D5"/>
    <w:rsid w:val="00597731"/>
    <w:rsid w:val="005A3BBD"/>
    <w:rsid w:val="005B5491"/>
    <w:rsid w:val="005B6C85"/>
    <w:rsid w:val="005E353A"/>
    <w:rsid w:val="005E3611"/>
    <w:rsid w:val="005F2ED9"/>
    <w:rsid w:val="006043C6"/>
    <w:rsid w:val="0060749C"/>
    <w:rsid w:val="0064083A"/>
    <w:rsid w:val="0065012F"/>
    <w:rsid w:val="0066085B"/>
    <w:rsid w:val="00673310"/>
    <w:rsid w:val="00673B2F"/>
    <w:rsid w:val="0069428D"/>
    <w:rsid w:val="006B13A1"/>
    <w:rsid w:val="007105A8"/>
    <w:rsid w:val="00713EA4"/>
    <w:rsid w:val="00713F1D"/>
    <w:rsid w:val="00721121"/>
    <w:rsid w:val="00751EFD"/>
    <w:rsid w:val="00752552"/>
    <w:rsid w:val="0075339C"/>
    <w:rsid w:val="00755B37"/>
    <w:rsid w:val="007778AA"/>
    <w:rsid w:val="00785BE6"/>
    <w:rsid w:val="00792980"/>
    <w:rsid w:val="007B0294"/>
    <w:rsid w:val="007C38A6"/>
    <w:rsid w:val="007C46A0"/>
    <w:rsid w:val="007D5B89"/>
    <w:rsid w:val="007E6BAD"/>
    <w:rsid w:val="00852187"/>
    <w:rsid w:val="008A1D7D"/>
    <w:rsid w:val="008D5680"/>
    <w:rsid w:val="008E6846"/>
    <w:rsid w:val="008F2505"/>
    <w:rsid w:val="008F52A3"/>
    <w:rsid w:val="00935D90"/>
    <w:rsid w:val="0097627E"/>
    <w:rsid w:val="009901FD"/>
    <w:rsid w:val="00994414"/>
    <w:rsid w:val="00997CBC"/>
    <w:rsid w:val="009A205A"/>
    <w:rsid w:val="009C13A2"/>
    <w:rsid w:val="009F2224"/>
    <w:rsid w:val="009F3094"/>
    <w:rsid w:val="00A0182D"/>
    <w:rsid w:val="00A04456"/>
    <w:rsid w:val="00A20425"/>
    <w:rsid w:val="00A23892"/>
    <w:rsid w:val="00A238C6"/>
    <w:rsid w:val="00A26C2C"/>
    <w:rsid w:val="00A31A88"/>
    <w:rsid w:val="00A413B2"/>
    <w:rsid w:val="00A46934"/>
    <w:rsid w:val="00A63A10"/>
    <w:rsid w:val="00AC1089"/>
    <w:rsid w:val="00AD4254"/>
    <w:rsid w:val="00AD7C62"/>
    <w:rsid w:val="00AE035C"/>
    <w:rsid w:val="00B50B89"/>
    <w:rsid w:val="00B56B27"/>
    <w:rsid w:val="00B81CCF"/>
    <w:rsid w:val="00B9042B"/>
    <w:rsid w:val="00BB3E69"/>
    <w:rsid w:val="00BB4567"/>
    <w:rsid w:val="00BE5F07"/>
    <w:rsid w:val="00BF10F4"/>
    <w:rsid w:val="00BF5319"/>
    <w:rsid w:val="00C35918"/>
    <w:rsid w:val="00C36E55"/>
    <w:rsid w:val="00C41566"/>
    <w:rsid w:val="00C417B5"/>
    <w:rsid w:val="00C500F3"/>
    <w:rsid w:val="00C56F28"/>
    <w:rsid w:val="00C71A24"/>
    <w:rsid w:val="00C8356E"/>
    <w:rsid w:val="00C84516"/>
    <w:rsid w:val="00CD6919"/>
    <w:rsid w:val="00CE5F93"/>
    <w:rsid w:val="00CF562A"/>
    <w:rsid w:val="00D14916"/>
    <w:rsid w:val="00D20CA1"/>
    <w:rsid w:val="00D32426"/>
    <w:rsid w:val="00D42DCD"/>
    <w:rsid w:val="00D51933"/>
    <w:rsid w:val="00D51CC2"/>
    <w:rsid w:val="00D608B6"/>
    <w:rsid w:val="00D70DDB"/>
    <w:rsid w:val="00D72B12"/>
    <w:rsid w:val="00D74DEB"/>
    <w:rsid w:val="00D75E39"/>
    <w:rsid w:val="00DB50DC"/>
    <w:rsid w:val="00DE47BC"/>
    <w:rsid w:val="00E049A6"/>
    <w:rsid w:val="00E053EF"/>
    <w:rsid w:val="00E23FDA"/>
    <w:rsid w:val="00E8535D"/>
    <w:rsid w:val="00E960E0"/>
    <w:rsid w:val="00EA4DFF"/>
    <w:rsid w:val="00EC446C"/>
    <w:rsid w:val="00F23F56"/>
    <w:rsid w:val="00F25DDE"/>
    <w:rsid w:val="00F67111"/>
    <w:rsid w:val="00F72224"/>
    <w:rsid w:val="00F7568E"/>
    <w:rsid w:val="00F81F04"/>
    <w:rsid w:val="00F86FE0"/>
    <w:rsid w:val="00FB6171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A3A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74D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3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4D4CA1"/>
  </w:style>
  <w:style w:type="table" w:customStyle="1" w:styleId="TableGrid">
    <w:name w:val="TableGrid"/>
    <w:rsid w:val="007105A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012F"/>
    <w:rPr>
      <w:rFonts w:ascii="Courier" w:hAnsi="Courier" w:cs="Courier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01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012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artaintestata">
    <w:name w:val="cartaintestata"/>
    <w:basedOn w:val="Normale"/>
    <w:rsid w:val="0065012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13EA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3EA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nset">
    <w:name w:val="inset"/>
    <w:basedOn w:val="Normale"/>
    <w:rsid w:val="002919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it-IT"/>
    </w:rPr>
  </w:style>
  <w:style w:type="character" w:customStyle="1" w:styleId="st">
    <w:name w:val="st"/>
    <w:basedOn w:val="Carpredefinitoparagrafo"/>
    <w:rsid w:val="0048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ministrazione.bari@nanotec.cnr.it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ministrazione.bari@nanotec.cnr.it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amministrazione.bari@nanotec.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gif"/><Relationship Id="rId3" Type="http://schemas.openxmlformats.org/officeDocument/2006/relationships/hyperlink" Target="http://nanotec.cnr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sansLigh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1"/>
    <w:rsid w:val="00063247"/>
    <w:rsid w:val="000A7CCE"/>
    <w:rsid w:val="000C4A04"/>
    <w:rsid w:val="00104ECB"/>
    <w:rsid w:val="001C6BFC"/>
    <w:rsid w:val="001D6517"/>
    <w:rsid w:val="001F3475"/>
    <w:rsid w:val="002118A6"/>
    <w:rsid w:val="00310384"/>
    <w:rsid w:val="003C3347"/>
    <w:rsid w:val="003E1324"/>
    <w:rsid w:val="00521A45"/>
    <w:rsid w:val="005342CC"/>
    <w:rsid w:val="0066199E"/>
    <w:rsid w:val="006D0E84"/>
    <w:rsid w:val="00723F49"/>
    <w:rsid w:val="00771D2E"/>
    <w:rsid w:val="007E6450"/>
    <w:rsid w:val="00941954"/>
    <w:rsid w:val="009815C6"/>
    <w:rsid w:val="0098622D"/>
    <w:rsid w:val="009917D5"/>
    <w:rsid w:val="00992328"/>
    <w:rsid w:val="00A06734"/>
    <w:rsid w:val="00A87119"/>
    <w:rsid w:val="00C175CE"/>
    <w:rsid w:val="00C81300"/>
    <w:rsid w:val="00CC6EC3"/>
    <w:rsid w:val="00CE21FD"/>
    <w:rsid w:val="00CF4B98"/>
    <w:rsid w:val="00D13F0A"/>
    <w:rsid w:val="00D364D0"/>
    <w:rsid w:val="00D738E1"/>
    <w:rsid w:val="00DC1D78"/>
    <w:rsid w:val="00DD06E8"/>
    <w:rsid w:val="00E20798"/>
    <w:rsid w:val="00E40879"/>
    <w:rsid w:val="00E45868"/>
    <w:rsid w:val="00E46326"/>
    <w:rsid w:val="00E5635A"/>
    <w:rsid w:val="00E650A4"/>
    <w:rsid w:val="00E93857"/>
    <w:rsid w:val="00F90CF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B7ADC-175E-6748-A16A-3D7E3666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Utente di Microsoft Office</cp:lastModifiedBy>
  <cp:revision>9</cp:revision>
  <cp:lastPrinted>2017-02-23T15:13:00Z</cp:lastPrinted>
  <dcterms:created xsi:type="dcterms:W3CDTF">2017-04-13T10:02:00Z</dcterms:created>
  <dcterms:modified xsi:type="dcterms:W3CDTF">2017-05-23T08:52:00Z</dcterms:modified>
</cp:coreProperties>
</file>